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D5B1" w14:textId="77777777" w:rsidR="00E35BCE" w:rsidRDefault="00E35BCE" w:rsidP="00E35BC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05CF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6AE5638" wp14:editId="792E7669">
            <wp:extent cx="2035810" cy="1527175"/>
            <wp:effectExtent l="0" t="0" r="2540" b="0"/>
            <wp:docPr id="2" name="Picture 2" descr="BSN logo 08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N logo 08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9F2D2" w14:textId="77777777" w:rsidR="00E35BCE" w:rsidRDefault="00E35BCE" w:rsidP="00E35BCE">
      <w:pPr>
        <w:ind w:left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E451E27" w14:textId="61F190F2" w:rsidR="00E35BCE" w:rsidRDefault="00E35BCE" w:rsidP="00E35BCE">
      <w:pPr>
        <w:ind w:left="142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42B29">
        <w:rPr>
          <w:rFonts w:asciiTheme="minorHAnsi" w:hAnsiTheme="minorHAnsi" w:cstheme="minorHAnsi"/>
          <w:b/>
          <w:bCs/>
          <w:sz w:val="32"/>
          <w:szCs w:val="32"/>
        </w:rPr>
        <w:t>Trustee nomination form</w:t>
      </w:r>
    </w:p>
    <w:p w14:paraId="0B52831C" w14:textId="77777777" w:rsidR="00834413" w:rsidRDefault="00834413" w:rsidP="00E35BCE">
      <w:pPr>
        <w:ind w:left="142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6421E16" w14:textId="056D79E8" w:rsidR="00834413" w:rsidRPr="00834413" w:rsidRDefault="00834413" w:rsidP="00834413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be returned to the </w:t>
      </w:r>
      <w:r w:rsidR="00700C26">
        <w:rPr>
          <w:rFonts w:asciiTheme="minorHAnsi" w:hAnsiTheme="minorHAnsi" w:cstheme="minorHAnsi"/>
          <w:sz w:val="22"/>
          <w:szCs w:val="22"/>
        </w:rPr>
        <w:t xml:space="preserve">BSN </w:t>
      </w:r>
      <w:r>
        <w:rPr>
          <w:rFonts w:asciiTheme="minorHAnsi" w:hAnsiTheme="minorHAnsi" w:cstheme="minorHAnsi"/>
          <w:sz w:val="22"/>
          <w:szCs w:val="22"/>
        </w:rPr>
        <w:t>General S</w:t>
      </w:r>
      <w:r w:rsidRPr="00A05CF6">
        <w:rPr>
          <w:rFonts w:asciiTheme="minorHAnsi" w:hAnsiTheme="minorHAnsi" w:cstheme="minorHAnsi"/>
          <w:sz w:val="22"/>
          <w:szCs w:val="22"/>
        </w:rPr>
        <w:t>ecretary (</w:t>
      </w:r>
      <w:hyperlink r:id="rId6" w:history="1">
        <w:r w:rsidR="007349AD" w:rsidRPr="009D27CA">
          <w:rPr>
            <w:rStyle w:val="Hyperlink"/>
            <w:rFonts w:asciiTheme="minorHAnsi" w:hAnsiTheme="minorHAnsi" w:cstheme="minorHAnsi"/>
            <w:sz w:val="22"/>
            <w:szCs w:val="22"/>
          </w:rPr>
          <w:t>k.ellacott@exeter.ac.uk</w:t>
        </w:r>
      </w:hyperlink>
      <w:r w:rsidRPr="00A05CF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297C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5E297C" w:rsidRPr="005E297C">
        <w:rPr>
          <w:rFonts w:asciiTheme="minorHAnsi" w:hAnsiTheme="minorHAnsi" w:cstheme="minorHAnsi"/>
          <w:b/>
          <w:bCs/>
          <w:sz w:val="22"/>
          <w:szCs w:val="22"/>
        </w:rPr>
        <w:t>efore</w:t>
      </w:r>
      <w:r w:rsidRPr="005E29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F7B1F" w:rsidRPr="005E297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F7B1F" w:rsidRPr="005E297C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st</w:t>
      </w:r>
      <w:r w:rsidR="00DF7B1F" w:rsidRPr="005E297C">
        <w:rPr>
          <w:rFonts w:asciiTheme="minorHAnsi" w:hAnsiTheme="minorHAnsi" w:cstheme="minorHAnsi"/>
          <w:b/>
          <w:bCs/>
          <w:sz w:val="22"/>
          <w:szCs w:val="22"/>
        </w:rPr>
        <w:t xml:space="preserve"> June 2023</w:t>
      </w:r>
    </w:p>
    <w:p w14:paraId="3CA2C365" w14:textId="77777777" w:rsidR="00E35BCE" w:rsidRPr="00A05CF6" w:rsidRDefault="00E35BCE" w:rsidP="00E35BCE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4B2EC299" w14:textId="77777777" w:rsidR="00E35BCE" w:rsidRDefault="00E35BCE" w:rsidP="00E35BCE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5BEC374E" w14:textId="571467B1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Name of nominee:</w:t>
      </w:r>
      <w:r w:rsidR="002D4E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128F5E" w14:textId="77777777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3312CF6F" w14:textId="44DAC4D9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Position:</w:t>
      </w:r>
      <w:r w:rsidR="002D4E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AC9755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3F36990E" w14:textId="17BE809E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Institution:</w:t>
      </w:r>
      <w:r w:rsidR="002D4E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9A8D9F" w14:textId="77777777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124C4C73" w14:textId="77777777" w:rsidR="00602043" w:rsidRPr="007349AD" w:rsidRDefault="00E35BCE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7349AD">
        <w:rPr>
          <w:rFonts w:asciiTheme="minorHAnsi" w:hAnsiTheme="minorHAnsi" w:cstheme="minorHAnsi"/>
          <w:b/>
          <w:bCs/>
          <w:sz w:val="22"/>
          <w:szCs w:val="22"/>
        </w:rPr>
        <w:t xml:space="preserve">Membership category: </w:t>
      </w:r>
      <w:r w:rsidR="00602043" w:rsidRPr="007349AD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373F4BDD" w14:textId="0406138E" w:rsidR="00602043" w:rsidRPr="007349AD" w:rsidRDefault="00653851" w:rsidP="007349AD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0752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A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35BCE" w:rsidRPr="007349AD">
        <w:rPr>
          <w:rFonts w:asciiTheme="minorHAnsi" w:hAnsiTheme="minorHAnsi" w:cstheme="minorHAnsi"/>
          <w:sz w:val="22"/>
          <w:szCs w:val="22"/>
        </w:rPr>
        <w:t>Ordinary (Full</w:t>
      </w:r>
      <w:r w:rsidR="007349AD">
        <w:rPr>
          <w:rFonts w:asciiTheme="minorHAnsi" w:hAnsiTheme="minorHAnsi" w:cstheme="minorHAnsi"/>
          <w:sz w:val="22"/>
          <w:szCs w:val="22"/>
        </w:rPr>
        <w:t xml:space="preserve"> – academic or Full - postdoc</w:t>
      </w:r>
      <w:r w:rsidR="00E35BCE" w:rsidRPr="007349AD">
        <w:rPr>
          <w:rFonts w:asciiTheme="minorHAnsi" w:hAnsiTheme="minorHAnsi" w:cstheme="minorHAnsi"/>
          <w:sz w:val="22"/>
          <w:szCs w:val="22"/>
        </w:rPr>
        <w:t xml:space="preserve">) </w:t>
      </w:r>
      <w:r w:rsidR="00E35BCE" w:rsidRPr="007349AD">
        <w:rPr>
          <w:rFonts w:asciiTheme="minorHAnsi" w:hAnsiTheme="minorHAnsi" w:cstheme="minorHAnsi"/>
          <w:sz w:val="22"/>
          <w:szCs w:val="22"/>
        </w:rPr>
        <w:tab/>
      </w:r>
    </w:p>
    <w:p w14:paraId="5E662FA1" w14:textId="691833D7" w:rsidR="00602043" w:rsidRPr="007349AD" w:rsidRDefault="00653851" w:rsidP="007349AD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25707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A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35BCE" w:rsidRPr="007349AD">
        <w:rPr>
          <w:rFonts w:asciiTheme="minorHAnsi" w:hAnsiTheme="minorHAnsi" w:cstheme="minorHAnsi"/>
          <w:sz w:val="22"/>
          <w:szCs w:val="22"/>
        </w:rPr>
        <w:t>Student</w:t>
      </w:r>
      <w:r w:rsidR="00F6652B">
        <w:rPr>
          <w:rFonts w:asciiTheme="minorHAnsi" w:hAnsiTheme="minorHAnsi" w:cstheme="minorHAnsi"/>
          <w:sz w:val="22"/>
          <w:szCs w:val="22"/>
        </w:rPr>
        <w:t xml:space="preserve"> (Postgraduate or undergraduate)</w:t>
      </w:r>
      <w:r w:rsidR="00E35BCE" w:rsidRPr="007349AD">
        <w:rPr>
          <w:rFonts w:asciiTheme="minorHAnsi" w:hAnsiTheme="minorHAnsi" w:cstheme="minorHAnsi"/>
          <w:sz w:val="22"/>
          <w:szCs w:val="22"/>
        </w:rPr>
        <w:tab/>
      </w:r>
      <w:r w:rsidR="00E35BCE" w:rsidRPr="007349AD">
        <w:rPr>
          <w:rFonts w:asciiTheme="minorHAnsi" w:hAnsiTheme="minorHAnsi" w:cstheme="minorHAnsi"/>
          <w:sz w:val="22"/>
          <w:szCs w:val="22"/>
        </w:rPr>
        <w:tab/>
      </w:r>
    </w:p>
    <w:p w14:paraId="191E4CD0" w14:textId="31B5922D" w:rsidR="00602043" w:rsidRPr="007349AD" w:rsidRDefault="00653851" w:rsidP="007349AD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4389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A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35BCE" w:rsidRPr="007349AD">
        <w:rPr>
          <w:rFonts w:asciiTheme="minorHAnsi" w:hAnsiTheme="minorHAnsi" w:cstheme="minorHAnsi"/>
          <w:sz w:val="22"/>
          <w:szCs w:val="22"/>
        </w:rPr>
        <w:t>Research technician</w:t>
      </w:r>
      <w:r w:rsidR="00E35BCE" w:rsidRPr="007349AD">
        <w:rPr>
          <w:rFonts w:asciiTheme="minorHAnsi" w:hAnsiTheme="minorHAnsi" w:cstheme="minorHAnsi"/>
          <w:sz w:val="22"/>
          <w:szCs w:val="22"/>
        </w:rPr>
        <w:tab/>
      </w:r>
    </w:p>
    <w:p w14:paraId="4037D6F1" w14:textId="12C50B62" w:rsidR="00E35BCE" w:rsidRPr="007349AD" w:rsidRDefault="00653851" w:rsidP="007349AD">
      <w:pPr>
        <w:ind w:firstLine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8409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AD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35BCE" w:rsidRPr="007349AD">
        <w:rPr>
          <w:rFonts w:asciiTheme="minorHAnsi" w:hAnsiTheme="minorHAnsi" w:cstheme="minorHAnsi"/>
          <w:sz w:val="22"/>
          <w:szCs w:val="22"/>
        </w:rPr>
        <w:t>Retired</w:t>
      </w:r>
    </w:p>
    <w:p w14:paraId="393DAEA6" w14:textId="77777777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4693E84B" w14:textId="72078902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Clinically active?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141414855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9D27CA">
            <w:rPr>
              <w:rStyle w:val="PlaceholderText"/>
              <w:rFonts w:eastAsiaTheme="minorHAnsi"/>
            </w:rPr>
            <w:t>Choose an item.</w:t>
          </w:r>
        </w:sdtContent>
      </w:sdt>
    </w:p>
    <w:p w14:paraId="3B221AF9" w14:textId="77777777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F2DAB4F" w14:textId="77777777" w:rsidR="007349AD" w:rsidRDefault="00E35BCE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Main areas of research:</w:t>
      </w:r>
    </w:p>
    <w:p w14:paraId="397277E8" w14:textId="77777777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E61DAA5" w14:textId="254193D1" w:rsidR="00E35BCE" w:rsidRDefault="007349AD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Link to University profile or ORCID:</w:t>
      </w:r>
      <w:r w:rsidR="002D4E06" w:rsidRPr="002D4E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B0D923A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B15CF86" w14:textId="02589AA2" w:rsidR="007349AD" w:rsidRDefault="00E35BCE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142B29">
        <w:rPr>
          <w:rFonts w:asciiTheme="minorHAnsi" w:hAnsiTheme="minorHAnsi" w:cstheme="minorHAnsi"/>
          <w:b/>
          <w:bCs/>
          <w:sz w:val="22"/>
          <w:szCs w:val="22"/>
        </w:rPr>
        <w:t>Proposers</w:t>
      </w:r>
      <w:r w:rsidR="007349AD">
        <w:rPr>
          <w:rFonts w:asciiTheme="minorHAnsi" w:hAnsiTheme="minorHAnsi" w:cstheme="minorHAnsi"/>
          <w:b/>
          <w:bCs/>
          <w:sz w:val="22"/>
          <w:szCs w:val="22"/>
        </w:rPr>
        <w:t xml:space="preserve"> (Name, Institution, and email address)</w:t>
      </w:r>
    </w:p>
    <w:p w14:paraId="2C79E918" w14:textId="77777777" w:rsidR="002A2122" w:rsidRDefault="002A2122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01030D0" w14:textId="32D6DA71" w:rsidR="002A2122" w:rsidRPr="002A2122" w:rsidRDefault="002A2122" w:rsidP="002A2122">
      <w:pPr>
        <w:ind w:left="284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Note: </w:t>
      </w:r>
      <w:r w:rsidRPr="002A2122">
        <w:rPr>
          <w:rFonts w:asciiTheme="minorHAnsi" w:hAnsiTheme="minorHAnsi" w:cstheme="minorHAnsi"/>
          <w:b/>
          <w:bCs/>
          <w:i/>
          <w:iCs/>
          <w:sz w:val="22"/>
          <w:szCs w:val="22"/>
        </w:rPr>
        <w:t>At least one of the two proposers must be an ordinary member of the BSN</w:t>
      </w:r>
    </w:p>
    <w:p w14:paraId="7C90CCB1" w14:textId="77777777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6B6CD00" w14:textId="658179E8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First proposer:</w:t>
      </w:r>
      <w:r w:rsidR="002D4E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E3711D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9771F87" w14:textId="332E9AEA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2D4E06">
        <w:rPr>
          <w:rFonts w:asciiTheme="minorHAnsi" w:hAnsiTheme="minorHAnsi" w:cstheme="minorHAnsi"/>
          <w:b/>
          <w:bCs/>
          <w:sz w:val="22"/>
          <w:szCs w:val="22"/>
        </w:rPr>
        <w:t>Second proposer:</w:t>
      </w:r>
      <w:r w:rsidR="002D4E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016E83" w14:textId="77777777" w:rsidR="00E35BCE" w:rsidRPr="00A05CF6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7CE05A2B" w14:textId="77777777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51D2F8C" w14:textId="77777777" w:rsidR="007349AD" w:rsidRDefault="007349AD" w:rsidP="00E35BCE">
      <w:pP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4C70DA4" w14:textId="1DE6CD2C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  <w:r w:rsidRPr="007349AD">
        <w:rPr>
          <w:rFonts w:asciiTheme="minorHAnsi" w:hAnsiTheme="minorHAnsi" w:cstheme="minorHAnsi"/>
          <w:b/>
          <w:bCs/>
          <w:sz w:val="22"/>
          <w:szCs w:val="22"/>
        </w:rPr>
        <w:t>Reasons why you would like to join the Trustee Committee (max 150 words)</w:t>
      </w:r>
      <w:r w:rsidR="007349AD" w:rsidRPr="007349A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349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36336F9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ABC0F7D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00DA7234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575BE418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7B4A5731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6DFFDC5F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0753FEFA" w14:textId="77777777" w:rsidR="00E35BCE" w:rsidRDefault="00E35BCE" w:rsidP="00AB6485">
      <w:pPr>
        <w:rPr>
          <w:rFonts w:asciiTheme="minorHAnsi" w:hAnsiTheme="minorHAnsi" w:cstheme="minorHAnsi"/>
          <w:sz w:val="22"/>
          <w:szCs w:val="22"/>
        </w:rPr>
      </w:pPr>
    </w:p>
    <w:p w14:paraId="3C697B3C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35A99267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45623895" w14:textId="77777777" w:rsidR="00E35BCE" w:rsidRDefault="00E35BCE" w:rsidP="00E35BCE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36F15106" w14:textId="777C91ED" w:rsidR="007918ED" w:rsidRPr="00A05CF6" w:rsidRDefault="00E35BCE" w:rsidP="008344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British Society for Neuroendocrinology, Charitable Incorporated Organisation number 1163115</w:t>
      </w:r>
    </w:p>
    <w:sectPr w:rsidR="007918ED" w:rsidRPr="00A05CF6" w:rsidSect="000A0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ding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7692F"/>
    <w:multiLevelType w:val="multilevel"/>
    <w:tmpl w:val="2C644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i w:val="0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BA56E3"/>
    <w:multiLevelType w:val="hybridMultilevel"/>
    <w:tmpl w:val="F44CB916"/>
    <w:lvl w:ilvl="0" w:tplc="283A9942">
      <w:start w:val="1"/>
      <w:numFmt w:val="bullet"/>
      <w:lvlText w:val=""/>
      <w:lvlJc w:val="left"/>
      <w:pPr>
        <w:ind w:left="1004" w:hanging="360"/>
      </w:pPr>
      <w:rPr>
        <w:rFonts w:ascii="windings" w:hAnsi="win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67828">
    <w:abstractNumId w:val="0"/>
  </w:num>
  <w:num w:numId="2" w16cid:durableId="34027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ED"/>
    <w:rsid w:val="00032010"/>
    <w:rsid w:val="00066510"/>
    <w:rsid w:val="000A0021"/>
    <w:rsid w:val="00135E42"/>
    <w:rsid w:val="00142B29"/>
    <w:rsid w:val="002A2122"/>
    <w:rsid w:val="002D4E06"/>
    <w:rsid w:val="00325BBC"/>
    <w:rsid w:val="00393FA6"/>
    <w:rsid w:val="004D5277"/>
    <w:rsid w:val="005712D4"/>
    <w:rsid w:val="00575D60"/>
    <w:rsid w:val="005A18EA"/>
    <w:rsid w:val="005E297C"/>
    <w:rsid w:val="00602043"/>
    <w:rsid w:val="00700C26"/>
    <w:rsid w:val="007349AD"/>
    <w:rsid w:val="007918ED"/>
    <w:rsid w:val="00827F9F"/>
    <w:rsid w:val="00834413"/>
    <w:rsid w:val="00A05CF6"/>
    <w:rsid w:val="00A20DFB"/>
    <w:rsid w:val="00A70CD2"/>
    <w:rsid w:val="00AB6485"/>
    <w:rsid w:val="00BE6C7A"/>
    <w:rsid w:val="00C7238F"/>
    <w:rsid w:val="00C90D06"/>
    <w:rsid w:val="00DE6D31"/>
    <w:rsid w:val="00DF7B1F"/>
    <w:rsid w:val="00E35BCE"/>
    <w:rsid w:val="00F6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F3D9"/>
  <w15:chartTrackingRefBased/>
  <w15:docId w15:val="{AFC0B7A4-B252-4145-AD62-36BCCCE9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05CF6"/>
    <w:pPr>
      <w:keepNext/>
      <w:widowControl w:val="0"/>
      <w:ind w:left="90"/>
      <w:outlineLvl w:val="1"/>
    </w:pPr>
    <w:rPr>
      <w:i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918E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918ED"/>
  </w:style>
  <w:style w:type="character" w:customStyle="1" w:styleId="eop">
    <w:name w:val="eop"/>
    <w:basedOn w:val="DefaultParagraphFont"/>
    <w:rsid w:val="007918ED"/>
  </w:style>
  <w:style w:type="character" w:customStyle="1" w:styleId="spellingerror">
    <w:name w:val="spellingerror"/>
    <w:basedOn w:val="DefaultParagraphFont"/>
    <w:rsid w:val="007918ED"/>
  </w:style>
  <w:style w:type="paragraph" w:styleId="BalloonText">
    <w:name w:val="Balloon Text"/>
    <w:basedOn w:val="Normal"/>
    <w:link w:val="BalloonTextChar"/>
    <w:uiPriority w:val="99"/>
    <w:semiHidden/>
    <w:unhideWhenUsed/>
    <w:rsid w:val="00A05C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F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rsid w:val="00A05CF6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05C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C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204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20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49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1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ellacott@exeter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52C80-CB78-478D-A02B-38B6DB625628}"/>
      </w:docPartPr>
      <w:docPartBody>
        <w:p w:rsidR="00C51B2B" w:rsidRDefault="00DD0F16">
          <w:r w:rsidRPr="009D27C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ding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16"/>
    <w:rsid w:val="000C2E97"/>
    <w:rsid w:val="002124EA"/>
    <w:rsid w:val="00A603B1"/>
    <w:rsid w:val="00C51B2B"/>
    <w:rsid w:val="00DD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0F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Evans</dc:creator>
  <cp:keywords/>
  <dc:description/>
  <cp:lastModifiedBy>Kate Ellacott</cp:lastModifiedBy>
  <cp:revision>7</cp:revision>
  <dcterms:created xsi:type="dcterms:W3CDTF">2023-04-18T07:32:00Z</dcterms:created>
  <dcterms:modified xsi:type="dcterms:W3CDTF">2023-05-02T10:42:00Z</dcterms:modified>
</cp:coreProperties>
</file>