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5B1" w14:textId="77777777" w:rsidR="00E35BCE" w:rsidRDefault="00E35BCE" w:rsidP="00E35B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5CF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AE5638" wp14:editId="792E7669">
            <wp:extent cx="2035810" cy="1527175"/>
            <wp:effectExtent l="0" t="0" r="2540" b="0"/>
            <wp:docPr id="2" name="Picture 2" descr="BSN logo 08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 logo 08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F2D2" w14:textId="77777777" w:rsidR="00E35BCE" w:rsidRDefault="00E35BCE" w:rsidP="00E35BC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51E27" w14:textId="61F190F2" w:rsidR="00E35BCE" w:rsidRDefault="00E35BCE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2B29">
        <w:rPr>
          <w:rFonts w:asciiTheme="minorHAnsi" w:hAnsiTheme="minorHAnsi" w:cstheme="minorHAnsi"/>
          <w:b/>
          <w:bCs/>
          <w:sz w:val="32"/>
          <w:szCs w:val="32"/>
        </w:rPr>
        <w:t>Trustee nomination form</w:t>
      </w:r>
    </w:p>
    <w:p w14:paraId="0B52831C" w14:textId="77777777" w:rsidR="00834413" w:rsidRDefault="00834413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6421E16" w14:textId="056D79E8" w:rsidR="00834413" w:rsidRPr="00834413" w:rsidRDefault="00834413" w:rsidP="00834413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returned to the </w:t>
      </w:r>
      <w:r w:rsidR="00700C26">
        <w:rPr>
          <w:rFonts w:asciiTheme="minorHAnsi" w:hAnsiTheme="minorHAnsi" w:cstheme="minorHAnsi"/>
          <w:sz w:val="22"/>
          <w:szCs w:val="22"/>
        </w:rPr>
        <w:t xml:space="preserve">BSN </w:t>
      </w:r>
      <w:r>
        <w:rPr>
          <w:rFonts w:asciiTheme="minorHAnsi" w:hAnsiTheme="minorHAnsi" w:cstheme="minorHAnsi"/>
          <w:sz w:val="22"/>
          <w:szCs w:val="22"/>
        </w:rPr>
        <w:t>General S</w:t>
      </w:r>
      <w:r w:rsidRPr="00A05CF6">
        <w:rPr>
          <w:rFonts w:asciiTheme="minorHAnsi" w:hAnsiTheme="minorHAnsi" w:cstheme="minorHAnsi"/>
          <w:sz w:val="22"/>
          <w:szCs w:val="22"/>
        </w:rPr>
        <w:t>ecretary (</w:t>
      </w:r>
      <w:hyperlink r:id="rId6" w:history="1">
        <w:r w:rsidR="007349AD" w:rsidRPr="009D27CA">
          <w:rPr>
            <w:rStyle w:val="Hyperlink"/>
            <w:rFonts w:asciiTheme="minorHAnsi" w:hAnsiTheme="minorHAnsi" w:cstheme="minorHAnsi"/>
            <w:sz w:val="22"/>
            <w:szCs w:val="22"/>
          </w:rPr>
          <w:t>k.ellacott@exeter.ac.uk</w:t>
        </w:r>
      </w:hyperlink>
      <w:r w:rsidRPr="00A05CF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E297C" w:rsidRPr="005E297C">
        <w:rPr>
          <w:rFonts w:asciiTheme="minorHAnsi" w:hAnsiTheme="minorHAnsi" w:cstheme="minorHAnsi"/>
          <w:b/>
          <w:bCs/>
          <w:sz w:val="22"/>
          <w:szCs w:val="22"/>
        </w:rPr>
        <w:t>efore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7B1F" w:rsidRPr="005E297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7B1F" w:rsidRPr="005E297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DF7B1F" w:rsidRPr="005E297C">
        <w:rPr>
          <w:rFonts w:asciiTheme="minorHAnsi" w:hAnsiTheme="minorHAnsi" w:cstheme="minorHAnsi"/>
          <w:b/>
          <w:bCs/>
          <w:sz w:val="22"/>
          <w:szCs w:val="22"/>
        </w:rPr>
        <w:t xml:space="preserve"> June 2023</w:t>
      </w:r>
    </w:p>
    <w:p w14:paraId="3CA2C365" w14:textId="77777777" w:rsidR="00E35BCE" w:rsidRPr="00A05CF6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B2EC299" w14:textId="77777777" w:rsidR="00E35BCE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BEC374E" w14:textId="571467B1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Name of nominee: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28F5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312CF6F" w14:textId="44DAC4D9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C975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6990E" w14:textId="17BE809E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Institution: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A8D9F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4C4C73" w14:textId="77777777" w:rsidR="00602043" w:rsidRP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Membership category: </w:t>
      </w:r>
      <w:r w:rsidR="00602043"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73F4BDD" w14:textId="0406138E" w:rsidR="00602043" w:rsidRPr="007349AD" w:rsidRDefault="00653851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75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Ordinary (Full</w:t>
      </w:r>
      <w:r w:rsidR="007349AD">
        <w:rPr>
          <w:rFonts w:asciiTheme="minorHAnsi" w:hAnsiTheme="minorHAnsi" w:cstheme="minorHAnsi"/>
          <w:sz w:val="22"/>
          <w:szCs w:val="22"/>
        </w:rPr>
        <w:t xml:space="preserve"> – academic or Full - postdoc</w:t>
      </w:r>
      <w:r w:rsidR="00E35BCE" w:rsidRPr="007349AD">
        <w:rPr>
          <w:rFonts w:asciiTheme="minorHAnsi" w:hAnsiTheme="minorHAnsi" w:cstheme="minorHAnsi"/>
          <w:sz w:val="22"/>
          <w:szCs w:val="22"/>
        </w:rPr>
        <w:t xml:space="preserve">) 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5E662FA1" w14:textId="691833D7" w:rsidR="00602043" w:rsidRPr="007349AD" w:rsidRDefault="00653851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57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Student</w:t>
      </w:r>
      <w:r w:rsidR="00F6652B">
        <w:rPr>
          <w:rFonts w:asciiTheme="minorHAnsi" w:hAnsiTheme="minorHAnsi" w:cstheme="minorHAnsi"/>
          <w:sz w:val="22"/>
          <w:szCs w:val="22"/>
        </w:rPr>
        <w:t xml:space="preserve"> (Postgraduate or undergraduate)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191E4CD0" w14:textId="31B5922D" w:rsidR="00602043" w:rsidRPr="007349AD" w:rsidRDefault="00653851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389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Research technician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4037D6F1" w14:textId="12C50B62" w:rsidR="00E35BCE" w:rsidRPr="007349AD" w:rsidRDefault="00653851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409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Retired</w:t>
      </w:r>
    </w:p>
    <w:p w14:paraId="393DAEA6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693E84B" w14:textId="72078902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Clinically active?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14141485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D27CA">
            <w:rPr>
              <w:rStyle w:val="PlaceholderText"/>
              <w:rFonts w:eastAsiaTheme="minorHAnsi"/>
            </w:rPr>
            <w:t>Choose an item.</w:t>
          </w:r>
        </w:sdtContent>
      </w:sdt>
    </w:p>
    <w:p w14:paraId="3B221AF9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DAB4F" w14:textId="77777777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Main areas of research:</w:t>
      </w:r>
    </w:p>
    <w:p w14:paraId="397277E8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1DAA5" w14:textId="254193D1" w:rsidR="00E35BCE" w:rsidRDefault="007349AD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 to University profile or ORCID:</w:t>
      </w:r>
      <w:r w:rsidR="002D4E06" w:rsidRPr="002D4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0D923A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B15CF86" w14:textId="02589AA2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42B29">
        <w:rPr>
          <w:rFonts w:asciiTheme="minorHAnsi" w:hAnsiTheme="minorHAnsi" w:cstheme="minorHAnsi"/>
          <w:b/>
          <w:bCs/>
          <w:sz w:val="22"/>
          <w:szCs w:val="22"/>
        </w:rPr>
        <w:t>Proposers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 (Name, Institution, and email address)</w:t>
      </w:r>
    </w:p>
    <w:p w14:paraId="2C79E918" w14:textId="77777777" w:rsidR="002A2122" w:rsidRDefault="002A2122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01030D0" w14:textId="32D6DA71" w:rsidR="002A2122" w:rsidRPr="002A2122" w:rsidRDefault="002A2122" w:rsidP="002A2122">
      <w:pPr>
        <w:ind w:left="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At least one of the two proposers must be an ordinary member of the BSN</w:t>
      </w:r>
    </w:p>
    <w:p w14:paraId="7C90CCB1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CD00" w14:textId="658179E8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First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3711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9771F87" w14:textId="332E9AEA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Second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16E83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CE05A2B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D2F8C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70DA4" w14:textId="1DE6CD2C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>Reasons why you would like to join the Trustee Committee (max 150 words)</w:t>
      </w:r>
      <w:r w:rsidR="007349AD" w:rsidRPr="007349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6336F9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ABC0F7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DA723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75BE41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B4A5731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DFFDC5F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53FEFA" w14:textId="77777777" w:rsidR="00E35BCE" w:rsidRDefault="00E35BCE" w:rsidP="00AB6485">
      <w:pPr>
        <w:rPr>
          <w:rFonts w:asciiTheme="minorHAnsi" w:hAnsiTheme="minorHAnsi" w:cstheme="minorHAnsi"/>
          <w:sz w:val="22"/>
          <w:szCs w:val="22"/>
        </w:rPr>
      </w:pPr>
    </w:p>
    <w:p w14:paraId="3C697B3C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5A99267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562389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6F15106" w14:textId="777C91ED" w:rsidR="007918ED" w:rsidRPr="00A05CF6" w:rsidRDefault="00E35BCE" w:rsidP="008344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British Society for Neuroendocrinology, Charitable Incorporated Organisation number 1163115</w:t>
      </w:r>
    </w:p>
    <w:sectPr w:rsidR="007918ED" w:rsidRPr="00A05CF6" w:rsidSect="000A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ing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692F"/>
    <w:multiLevelType w:val="multilevel"/>
    <w:tmpl w:val="2C64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A56E3"/>
    <w:multiLevelType w:val="hybridMultilevel"/>
    <w:tmpl w:val="F44CB916"/>
    <w:lvl w:ilvl="0" w:tplc="283A9942">
      <w:start w:val="1"/>
      <w:numFmt w:val="bullet"/>
      <w:lvlText w:val=""/>
      <w:lvlJc w:val="left"/>
      <w:pPr>
        <w:ind w:left="1004" w:hanging="360"/>
      </w:pPr>
      <w:rPr>
        <w:rFonts w:ascii="windings" w:hAnsi="win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67828">
    <w:abstractNumId w:val="0"/>
  </w:num>
  <w:num w:numId="2" w16cid:durableId="3402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ED"/>
    <w:rsid w:val="00032010"/>
    <w:rsid w:val="00066510"/>
    <w:rsid w:val="000A0021"/>
    <w:rsid w:val="00135E42"/>
    <w:rsid w:val="00142B29"/>
    <w:rsid w:val="002A2122"/>
    <w:rsid w:val="002D4E06"/>
    <w:rsid w:val="00325BBC"/>
    <w:rsid w:val="00393FA6"/>
    <w:rsid w:val="004D5277"/>
    <w:rsid w:val="005712D4"/>
    <w:rsid w:val="00575D60"/>
    <w:rsid w:val="005A18EA"/>
    <w:rsid w:val="005E297C"/>
    <w:rsid w:val="00602043"/>
    <w:rsid w:val="00700C26"/>
    <w:rsid w:val="007349AD"/>
    <w:rsid w:val="007918ED"/>
    <w:rsid w:val="00827F9F"/>
    <w:rsid w:val="00834413"/>
    <w:rsid w:val="00A05CF6"/>
    <w:rsid w:val="00A20DFB"/>
    <w:rsid w:val="00A70CD2"/>
    <w:rsid w:val="00AB6485"/>
    <w:rsid w:val="00BE6C7A"/>
    <w:rsid w:val="00C7238F"/>
    <w:rsid w:val="00C90D06"/>
    <w:rsid w:val="00DE6D31"/>
    <w:rsid w:val="00DF7B1F"/>
    <w:rsid w:val="00E35BCE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F3D9"/>
  <w15:chartTrackingRefBased/>
  <w15:docId w15:val="{AFC0B7A4-B252-4145-AD62-36BCCCE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5CF6"/>
    <w:pPr>
      <w:keepNext/>
      <w:widowControl w:val="0"/>
      <w:ind w:left="90"/>
      <w:outlineLvl w:val="1"/>
    </w:pPr>
    <w:rPr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8E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918ED"/>
  </w:style>
  <w:style w:type="character" w:customStyle="1" w:styleId="eop">
    <w:name w:val="eop"/>
    <w:basedOn w:val="DefaultParagraphFont"/>
    <w:rsid w:val="007918ED"/>
  </w:style>
  <w:style w:type="character" w:customStyle="1" w:styleId="spellingerror">
    <w:name w:val="spellingerror"/>
    <w:basedOn w:val="DefaultParagraphFont"/>
    <w:rsid w:val="007918ED"/>
  </w:style>
  <w:style w:type="paragraph" w:styleId="BalloonText">
    <w:name w:val="Balloon Text"/>
    <w:basedOn w:val="Normal"/>
    <w:link w:val="BalloonTextChar"/>
    <w:uiPriority w:val="99"/>
    <w:semiHidden/>
    <w:unhideWhenUsed/>
    <w:rsid w:val="00A0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A05CF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0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0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2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ellacott@exe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2C80-CB78-478D-A02B-38B6DB625628}"/>
      </w:docPartPr>
      <w:docPartBody>
        <w:p w:rsidR="00C51B2B" w:rsidRDefault="00DD0F16">
          <w:r w:rsidRPr="009D27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ing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16"/>
    <w:rsid w:val="000C2E97"/>
    <w:rsid w:val="002124EA"/>
    <w:rsid w:val="00A603B1"/>
    <w:rsid w:val="00C51B2B"/>
    <w:rsid w:val="00D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Kate Ellacott</cp:lastModifiedBy>
  <cp:revision>7</cp:revision>
  <dcterms:created xsi:type="dcterms:W3CDTF">2023-04-18T07:32:00Z</dcterms:created>
  <dcterms:modified xsi:type="dcterms:W3CDTF">2023-05-02T10:42:00Z</dcterms:modified>
</cp:coreProperties>
</file>