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3D5B1" w14:textId="77777777" w:rsidR="00E35BCE" w:rsidRDefault="00E35BCE" w:rsidP="00E35BC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05CF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6AE5638" wp14:editId="792E7669">
            <wp:extent cx="2035810" cy="1527175"/>
            <wp:effectExtent l="0" t="0" r="2540" b="0"/>
            <wp:docPr id="2" name="Picture 2" descr="BSN logo 08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N logo 08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9F2D2" w14:textId="77777777" w:rsidR="00E35BCE" w:rsidRDefault="00E35BCE" w:rsidP="00E35BCE">
      <w:pPr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E451E27" w14:textId="61F190F2" w:rsidR="00E35BCE" w:rsidRDefault="00E35BCE" w:rsidP="00E35BCE">
      <w:pPr>
        <w:ind w:left="14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42B29">
        <w:rPr>
          <w:rFonts w:asciiTheme="minorHAnsi" w:hAnsiTheme="minorHAnsi" w:cstheme="minorHAnsi"/>
          <w:b/>
          <w:bCs/>
          <w:sz w:val="32"/>
          <w:szCs w:val="32"/>
        </w:rPr>
        <w:t>Trustee nomination form</w:t>
      </w:r>
    </w:p>
    <w:p w14:paraId="0B52831C" w14:textId="77777777" w:rsidR="00834413" w:rsidRDefault="00834413" w:rsidP="00E35BCE">
      <w:pPr>
        <w:ind w:left="14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6421E16" w14:textId="42627AF9" w:rsidR="00834413" w:rsidRPr="00834413" w:rsidRDefault="00834413" w:rsidP="00834413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be returned to the General S</w:t>
      </w:r>
      <w:r w:rsidRPr="00A05CF6">
        <w:rPr>
          <w:rFonts w:asciiTheme="minorHAnsi" w:hAnsiTheme="minorHAnsi" w:cstheme="minorHAnsi"/>
          <w:sz w:val="22"/>
          <w:szCs w:val="22"/>
        </w:rPr>
        <w:t>ecretary (</w:t>
      </w:r>
      <w:hyperlink r:id="rId6" w:history="1">
        <w:r w:rsidR="007349AD" w:rsidRPr="009D27CA">
          <w:rPr>
            <w:rStyle w:val="Hyperlink"/>
            <w:rFonts w:asciiTheme="minorHAnsi" w:hAnsiTheme="minorHAnsi" w:cstheme="minorHAnsi"/>
            <w:sz w:val="22"/>
            <w:szCs w:val="22"/>
          </w:rPr>
          <w:t>k.ellacott@exeter.ac.uk</w:t>
        </w:r>
      </w:hyperlink>
      <w:r w:rsidRPr="00A05CF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by </w:t>
      </w:r>
      <w:r w:rsidR="007349AD">
        <w:rPr>
          <w:rFonts w:asciiTheme="minorHAnsi" w:hAnsiTheme="minorHAnsi" w:cstheme="minorHAnsi"/>
          <w:sz w:val="22"/>
          <w:szCs w:val="22"/>
        </w:rPr>
        <w:t>2nd August 2021</w:t>
      </w:r>
    </w:p>
    <w:p w14:paraId="3CA2C365" w14:textId="77777777" w:rsidR="00E35BCE" w:rsidRPr="00A05CF6" w:rsidRDefault="00E35BCE" w:rsidP="00E35BCE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4B2EC299" w14:textId="77777777" w:rsidR="00E35BCE" w:rsidRDefault="00E35BCE" w:rsidP="00E35BCE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5BEC374E" w14:textId="571467B1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Name of nominee: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128F5E" w14:textId="77777777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312CF6F" w14:textId="44DAC4D9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Position: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AC9755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F36990E" w14:textId="17BE809E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Institution: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9A8D9F" w14:textId="77777777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124C4C73" w14:textId="77777777" w:rsidR="00602043" w:rsidRPr="007349AD" w:rsidRDefault="00E35BCE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7349AD">
        <w:rPr>
          <w:rFonts w:asciiTheme="minorHAnsi" w:hAnsiTheme="minorHAnsi" w:cstheme="minorHAnsi"/>
          <w:b/>
          <w:bCs/>
          <w:sz w:val="22"/>
          <w:szCs w:val="22"/>
        </w:rPr>
        <w:t xml:space="preserve">Membership category: </w:t>
      </w:r>
      <w:r w:rsidR="00602043" w:rsidRPr="007349A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373F4BDD" w14:textId="0406138E" w:rsidR="00602043" w:rsidRPr="007349AD" w:rsidRDefault="006B747A" w:rsidP="007349AD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0752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35BCE" w:rsidRPr="007349AD">
        <w:rPr>
          <w:rFonts w:asciiTheme="minorHAnsi" w:hAnsiTheme="minorHAnsi" w:cstheme="minorHAnsi"/>
          <w:sz w:val="22"/>
          <w:szCs w:val="22"/>
        </w:rPr>
        <w:t>Ordinary (Full</w:t>
      </w:r>
      <w:r w:rsidR="007349AD">
        <w:rPr>
          <w:rFonts w:asciiTheme="minorHAnsi" w:hAnsiTheme="minorHAnsi" w:cstheme="minorHAnsi"/>
          <w:sz w:val="22"/>
          <w:szCs w:val="22"/>
        </w:rPr>
        <w:t xml:space="preserve"> – academic or Full - postdoc</w:t>
      </w:r>
      <w:r w:rsidR="00E35BCE" w:rsidRPr="007349AD">
        <w:rPr>
          <w:rFonts w:asciiTheme="minorHAnsi" w:hAnsiTheme="minorHAnsi" w:cstheme="minorHAnsi"/>
          <w:sz w:val="22"/>
          <w:szCs w:val="22"/>
        </w:rPr>
        <w:t xml:space="preserve">) </w:t>
      </w:r>
      <w:r w:rsidR="00E35BCE" w:rsidRPr="007349AD">
        <w:rPr>
          <w:rFonts w:asciiTheme="minorHAnsi" w:hAnsiTheme="minorHAnsi" w:cstheme="minorHAnsi"/>
          <w:sz w:val="22"/>
          <w:szCs w:val="22"/>
        </w:rPr>
        <w:tab/>
      </w:r>
    </w:p>
    <w:p w14:paraId="5E662FA1" w14:textId="2AC7EA71" w:rsidR="00602043" w:rsidRPr="007349AD" w:rsidRDefault="006B747A" w:rsidP="007349AD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2570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35BCE" w:rsidRPr="007349AD">
        <w:rPr>
          <w:rFonts w:asciiTheme="minorHAnsi" w:hAnsiTheme="minorHAnsi" w:cstheme="minorHAnsi"/>
          <w:sz w:val="22"/>
          <w:szCs w:val="22"/>
        </w:rPr>
        <w:t>Student</w:t>
      </w:r>
      <w:r w:rsidR="00E35BCE" w:rsidRPr="007349AD">
        <w:rPr>
          <w:rFonts w:asciiTheme="minorHAnsi" w:hAnsiTheme="minorHAnsi" w:cstheme="minorHAnsi"/>
          <w:sz w:val="22"/>
          <w:szCs w:val="22"/>
        </w:rPr>
        <w:tab/>
      </w:r>
      <w:r w:rsidR="00E35BCE" w:rsidRPr="007349AD">
        <w:rPr>
          <w:rFonts w:asciiTheme="minorHAnsi" w:hAnsiTheme="minorHAnsi" w:cstheme="minorHAnsi"/>
          <w:sz w:val="22"/>
          <w:szCs w:val="22"/>
        </w:rPr>
        <w:tab/>
      </w:r>
    </w:p>
    <w:p w14:paraId="191E4CD0" w14:textId="31B5922D" w:rsidR="00602043" w:rsidRPr="007349AD" w:rsidRDefault="006B747A" w:rsidP="007349AD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4389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35BCE" w:rsidRPr="007349AD">
        <w:rPr>
          <w:rFonts w:asciiTheme="minorHAnsi" w:hAnsiTheme="minorHAnsi" w:cstheme="minorHAnsi"/>
          <w:sz w:val="22"/>
          <w:szCs w:val="22"/>
        </w:rPr>
        <w:t>Research technician</w:t>
      </w:r>
      <w:r w:rsidR="00E35BCE" w:rsidRPr="007349AD">
        <w:rPr>
          <w:rFonts w:asciiTheme="minorHAnsi" w:hAnsiTheme="minorHAnsi" w:cstheme="minorHAnsi"/>
          <w:sz w:val="22"/>
          <w:szCs w:val="22"/>
        </w:rPr>
        <w:tab/>
      </w:r>
    </w:p>
    <w:p w14:paraId="4037D6F1" w14:textId="12C50B62" w:rsidR="00E35BCE" w:rsidRPr="007349AD" w:rsidRDefault="006B747A" w:rsidP="007349AD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8409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35BCE" w:rsidRPr="007349AD">
        <w:rPr>
          <w:rFonts w:asciiTheme="minorHAnsi" w:hAnsiTheme="minorHAnsi" w:cstheme="minorHAnsi"/>
          <w:sz w:val="22"/>
          <w:szCs w:val="22"/>
        </w:rPr>
        <w:t>Retired</w:t>
      </w:r>
    </w:p>
    <w:p w14:paraId="393DAEA6" w14:textId="77777777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4693E84B" w14:textId="72078902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Clinically active?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141414855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9D27CA">
            <w:rPr>
              <w:rStyle w:val="PlaceholderText"/>
              <w:rFonts w:eastAsiaTheme="minorHAnsi"/>
            </w:rPr>
            <w:t>Choose an item.</w:t>
          </w:r>
        </w:sdtContent>
      </w:sdt>
    </w:p>
    <w:p w14:paraId="3B221AF9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F2DAB4F" w14:textId="77777777" w:rsidR="007349AD" w:rsidRDefault="00E35BCE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Main areas of research:</w:t>
      </w:r>
    </w:p>
    <w:p w14:paraId="397277E8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E61DAA5" w14:textId="254193D1" w:rsidR="00E35BCE" w:rsidRDefault="007349AD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Link to University profile or ORCID:</w:t>
      </w:r>
      <w:r w:rsidR="002D4E06" w:rsidRPr="002D4E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0D923A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B15CF86" w14:textId="02589AA2" w:rsidR="007349AD" w:rsidRDefault="00E35BCE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142B29">
        <w:rPr>
          <w:rFonts w:asciiTheme="minorHAnsi" w:hAnsiTheme="minorHAnsi" w:cstheme="minorHAnsi"/>
          <w:b/>
          <w:bCs/>
          <w:sz w:val="22"/>
          <w:szCs w:val="22"/>
        </w:rPr>
        <w:t>Proposers</w:t>
      </w:r>
      <w:r w:rsidR="007349AD">
        <w:rPr>
          <w:rFonts w:asciiTheme="minorHAnsi" w:hAnsiTheme="minorHAnsi" w:cstheme="minorHAnsi"/>
          <w:b/>
          <w:bCs/>
          <w:sz w:val="22"/>
          <w:szCs w:val="22"/>
        </w:rPr>
        <w:t xml:space="preserve"> (Name, Institution, and email address)</w:t>
      </w:r>
    </w:p>
    <w:p w14:paraId="7C90CCB1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32AFB44E" w14:textId="19A67684" w:rsidR="00E35BCE" w:rsidRPr="007349AD" w:rsidRDefault="007349AD" w:rsidP="00E35BCE">
      <w:pPr>
        <w:ind w:left="284"/>
        <w:rPr>
          <w:rFonts w:asciiTheme="minorHAnsi" w:hAnsiTheme="minorHAnsi" w:cstheme="minorHAnsi"/>
          <w:i/>
          <w:iCs/>
          <w:sz w:val="22"/>
          <w:szCs w:val="22"/>
        </w:rPr>
      </w:pPr>
      <w:r w:rsidRPr="007349AD">
        <w:rPr>
          <w:rFonts w:asciiTheme="minorHAnsi" w:hAnsiTheme="minorHAnsi" w:cstheme="minorHAnsi"/>
          <w:i/>
          <w:iCs/>
          <w:sz w:val="22"/>
          <w:szCs w:val="22"/>
        </w:rPr>
        <w:t>Note: Proposers m</w:t>
      </w:r>
      <w:r w:rsidR="00E35BCE" w:rsidRPr="007349AD">
        <w:rPr>
          <w:rFonts w:asciiTheme="minorHAnsi" w:hAnsiTheme="minorHAnsi" w:cstheme="minorHAnsi"/>
          <w:i/>
          <w:iCs/>
          <w:sz w:val="22"/>
          <w:szCs w:val="22"/>
        </w:rPr>
        <w:t>ust be Ordinary Members of the BSN</w:t>
      </w:r>
      <w:r w:rsidRPr="007349AD">
        <w:rPr>
          <w:rFonts w:asciiTheme="minorHAnsi" w:hAnsiTheme="minorHAnsi" w:cstheme="minorHAnsi"/>
          <w:i/>
          <w:iCs/>
          <w:sz w:val="22"/>
          <w:szCs w:val="22"/>
        </w:rPr>
        <w:t xml:space="preserve"> (Full – academic or Full - postdoc)</w:t>
      </w:r>
    </w:p>
    <w:p w14:paraId="19A4EA22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6B6CD00" w14:textId="658179E8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First proposer: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E3711D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9771F87" w14:textId="332E9AEA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Second proposer: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016E83" w14:textId="77777777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7CE05A2B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51D2F8C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4C70DA4" w14:textId="1DE6CD2C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7349AD">
        <w:rPr>
          <w:rFonts w:asciiTheme="minorHAnsi" w:hAnsiTheme="minorHAnsi" w:cstheme="minorHAnsi"/>
          <w:b/>
          <w:bCs/>
          <w:sz w:val="22"/>
          <w:szCs w:val="22"/>
        </w:rPr>
        <w:t>Reasons why you would like to join the Trustee Committee (max 150 words)</w:t>
      </w:r>
      <w:r w:rsidR="007349AD" w:rsidRPr="007349A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349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36336F9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ABC0F7D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00DA7234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575BE418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7B4A5731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DFFDC5F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0753FEFA" w14:textId="77777777" w:rsidR="00E35BCE" w:rsidRDefault="00E35BCE" w:rsidP="00AB6485">
      <w:pPr>
        <w:rPr>
          <w:rFonts w:asciiTheme="minorHAnsi" w:hAnsiTheme="minorHAnsi" w:cstheme="minorHAnsi"/>
          <w:sz w:val="22"/>
          <w:szCs w:val="22"/>
        </w:rPr>
      </w:pPr>
    </w:p>
    <w:p w14:paraId="3C697B3C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5A99267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45623895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6F15106" w14:textId="777C91ED" w:rsidR="007918ED" w:rsidRPr="00A05CF6" w:rsidRDefault="00E35BCE" w:rsidP="008344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British Society for Neuroendocrinology, Charitable Incorporated Organisation number 1163115</w:t>
      </w:r>
    </w:p>
    <w:sectPr w:rsidR="007918ED" w:rsidRPr="00A05CF6" w:rsidSect="000A0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dings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7692F"/>
    <w:multiLevelType w:val="multilevel"/>
    <w:tmpl w:val="2C644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BA56E3"/>
    <w:multiLevelType w:val="hybridMultilevel"/>
    <w:tmpl w:val="F44CB916"/>
    <w:lvl w:ilvl="0" w:tplc="283A9942">
      <w:start w:val="1"/>
      <w:numFmt w:val="bullet"/>
      <w:lvlText w:val=""/>
      <w:lvlJc w:val="left"/>
      <w:pPr>
        <w:ind w:left="1004" w:hanging="360"/>
      </w:pPr>
      <w:rPr>
        <w:rFonts w:ascii="windings" w:hAnsi="win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ED"/>
    <w:rsid w:val="00032010"/>
    <w:rsid w:val="00066510"/>
    <w:rsid w:val="000A0021"/>
    <w:rsid w:val="00142B29"/>
    <w:rsid w:val="002D4E06"/>
    <w:rsid w:val="00325BBC"/>
    <w:rsid w:val="00393FA6"/>
    <w:rsid w:val="004D5277"/>
    <w:rsid w:val="005712D4"/>
    <w:rsid w:val="00575D60"/>
    <w:rsid w:val="005A18EA"/>
    <w:rsid w:val="00602043"/>
    <w:rsid w:val="006B747A"/>
    <w:rsid w:val="007349AD"/>
    <w:rsid w:val="007918ED"/>
    <w:rsid w:val="00827F9F"/>
    <w:rsid w:val="00834413"/>
    <w:rsid w:val="00A05CF6"/>
    <w:rsid w:val="00A20DFB"/>
    <w:rsid w:val="00A70CD2"/>
    <w:rsid w:val="00AB6485"/>
    <w:rsid w:val="00BE6C7A"/>
    <w:rsid w:val="00C7238F"/>
    <w:rsid w:val="00C90D06"/>
    <w:rsid w:val="00D528B5"/>
    <w:rsid w:val="00DE6D31"/>
    <w:rsid w:val="00E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F3D9"/>
  <w15:chartTrackingRefBased/>
  <w15:docId w15:val="{AFC0B7A4-B252-4145-AD62-36BCCCE9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05CF6"/>
    <w:pPr>
      <w:keepNext/>
      <w:widowControl w:val="0"/>
      <w:ind w:left="90"/>
      <w:outlineLvl w:val="1"/>
    </w:pPr>
    <w:rPr>
      <w:i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918E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918ED"/>
  </w:style>
  <w:style w:type="character" w:customStyle="1" w:styleId="eop">
    <w:name w:val="eop"/>
    <w:basedOn w:val="DefaultParagraphFont"/>
    <w:rsid w:val="007918ED"/>
  </w:style>
  <w:style w:type="character" w:customStyle="1" w:styleId="spellingerror">
    <w:name w:val="spellingerror"/>
    <w:basedOn w:val="DefaultParagraphFont"/>
    <w:rsid w:val="007918ED"/>
  </w:style>
  <w:style w:type="paragraph" w:styleId="BalloonText">
    <w:name w:val="Balloon Text"/>
    <w:basedOn w:val="Normal"/>
    <w:link w:val="BalloonTextChar"/>
    <w:uiPriority w:val="99"/>
    <w:semiHidden/>
    <w:unhideWhenUsed/>
    <w:rsid w:val="00A05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F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rsid w:val="00A05CF6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05C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C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20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20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49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ellacott@exeter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52C80-CB78-478D-A02B-38B6DB625628}"/>
      </w:docPartPr>
      <w:docPartBody>
        <w:p w:rsidR="005822F4" w:rsidRDefault="00DD0F16">
          <w:r w:rsidRPr="009D27C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dings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16"/>
    <w:rsid w:val="002124EA"/>
    <w:rsid w:val="005822F4"/>
    <w:rsid w:val="007A52E0"/>
    <w:rsid w:val="00C4667B"/>
    <w:rsid w:val="00D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F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Evans</dc:creator>
  <cp:keywords/>
  <dc:description/>
  <cp:lastModifiedBy>Agnes Becker</cp:lastModifiedBy>
  <cp:revision>2</cp:revision>
  <dcterms:created xsi:type="dcterms:W3CDTF">2021-06-23T09:15:00Z</dcterms:created>
  <dcterms:modified xsi:type="dcterms:W3CDTF">2021-06-23T09:15:00Z</dcterms:modified>
</cp:coreProperties>
</file>