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D5B1" w14:textId="65492D4B" w:rsidR="00E35BCE" w:rsidRDefault="00B639B8" w:rsidP="00E35BCE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35B7A6D" wp14:editId="04A1AB2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81200" cy="1981200"/>
            <wp:effectExtent l="0" t="0" r="0" b="0"/>
            <wp:wrapTight wrapText="bothSides">
              <wp:wrapPolygon edited="0">
                <wp:start x="0" y="0"/>
                <wp:lineTo x="0" y="21392"/>
                <wp:lineTo x="21392" y="21392"/>
                <wp:lineTo x="21392" y="0"/>
                <wp:lineTo x="0" y="0"/>
              </wp:wrapPolygon>
            </wp:wrapTight>
            <wp:docPr id="1629322487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322487" name="Picture 1" descr="A close-up of a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9F2D2" w14:textId="77777777" w:rsidR="00E35BCE" w:rsidRDefault="00E35BCE" w:rsidP="00E35BCE">
      <w:pPr>
        <w:ind w:left="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7E451E27" w14:textId="37C98641" w:rsidR="00E35BCE" w:rsidRDefault="003364E9" w:rsidP="00E35BCE">
      <w:pPr>
        <w:ind w:left="142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ECR </w:t>
      </w:r>
      <w:r w:rsidR="00E35BCE" w:rsidRPr="00142B29">
        <w:rPr>
          <w:rFonts w:asciiTheme="minorHAnsi" w:hAnsiTheme="minorHAnsi" w:cstheme="minorHAnsi"/>
          <w:b/>
          <w:bCs/>
          <w:sz w:val="32"/>
          <w:szCs w:val="32"/>
        </w:rPr>
        <w:t>Trustee nomination form</w:t>
      </w:r>
    </w:p>
    <w:p w14:paraId="0B52831C" w14:textId="77777777" w:rsidR="00834413" w:rsidRDefault="00834413" w:rsidP="00E35BCE">
      <w:pPr>
        <w:ind w:left="142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76421E16" w14:textId="5605D00A" w:rsidR="00834413" w:rsidRPr="00834413" w:rsidRDefault="00834413" w:rsidP="00834413">
      <w:pPr>
        <w:ind w:left="284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 be returned to the </w:t>
      </w:r>
      <w:r w:rsidR="003364E9">
        <w:rPr>
          <w:rFonts w:asciiTheme="minorHAnsi" w:hAnsiTheme="minorHAnsi" w:cstheme="minorHAnsi"/>
          <w:sz w:val="22"/>
          <w:szCs w:val="22"/>
        </w:rPr>
        <w:t>ECR Trustee</w:t>
      </w:r>
      <w:r w:rsidRPr="00A05CF6">
        <w:rPr>
          <w:rFonts w:asciiTheme="minorHAnsi" w:hAnsiTheme="minorHAnsi" w:cstheme="minorHAnsi"/>
          <w:sz w:val="22"/>
          <w:szCs w:val="22"/>
        </w:rPr>
        <w:t xml:space="preserve"> (</w:t>
      </w:r>
      <w:hyperlink r:id="rId11" w:history="1">
        <w:r w:rsidR="003364E9" w:rsidRPr="00862D55">
          <w:rPr>
            <w:rStyle w:val="Hyperlink"/>
            <w:rFonts w:asciiTheme="minorHAnsi" w:hAnsiTheme="minorHAnsi" w:cstheme="minorHAnsi"/>
            <w:sz w:val="22"/>
            <w:szCs w:val="22"/>
          </w:rPr>
          <w:t>nicole.morrissey@sund.ku.dk</w:t>
        </w:r>
      </w:hyperlink>
      <w:r w:rsidRPr="003364E9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E297C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="005E297C" w:rsidRPr="005E297C">
        <w:rPr>
          <w:rFonts w:asciiTheme="minorHAnsi" w:hAnsiTheme="minorHAnsi" w:cstheme="minorHAnsi"/>
          <w:b/>
          <w:bCs/>
          <w:sz w:val="22"/>
          <w:szCs w:val="22"/>
        </w:rPr>
        <w:t>efore</w:t>
      </w:r>
      <w:r w:rsidRPr="005E297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60EBF">
        <w:rPr>
          <w:rFonts w:asciiTheme="minorHAnsi" w:hAnsiTheme="minorHAnsi" w:cstheme="minorHAnsi"/>
          <w:b/>
          <w:bCs/>
          <w:sz w:val="22"/>
          <w:szCs w:val="22"/>
        </w:rPr>
        <w:t xml:space="preserve">5pm </w:t>
      </w:r>
      <w:r w:rsidR="000B04E6">
        <w:rPr>
          <w:rFonts w:asciiTheme="minorHAnsi" w:hAnsiTheme="minorHAnsi" w:cstheme="minorHAnsi"/>
          <w:b/>
          <w:bCs/>
          <w:sz w:val="22"/>
          <w:szCs w:val="22"/>
        </w:rPr>
        <w:t>BS</w:t>
      </w:r>
      <w:r w:rsidR="00260EBF">
        <w:rPr>
          <w:rFonts w:asciiTheme="minorHAnsi" w:hAnsiTheme="minorHAnsi" w:cstheme="minorHAnsi"/>
          <w:b/>
          <w:bCs/>
          <w:sz w:val="22"/>
          <w:szCs w:val="22"/>
        </w:rPr>
        <w:t xml:space="preserve">T </w:t>
      </w:r>
      <w:r w:rsidR="00B925BC">
        <w:rPr>
          <w:rFonts w:asciiTheme="minorHAnsi" w:hAnsiTheme="minorHAnsi" w:cstheme="minorHAnsi"/>
          <w:b/>
          <w:bCs/>
          <w:sz w:val="22"/>
          <w:szCs w:val="22"/>
        </w:rPr>
        <w:t>Wednesday</w:t>
      </w:r>
      <w:r w:rsidR="00260EBF" w:rsidRPr="00AB4A2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925BC">
        <w:rPr>
          <w:rFonts w:asciiTheme="minorHAnsi" w:hAnsiTheme="minorHAnsi" w:cstheme="minorHAnsi"/>
          <w:b/>
          <w:bCs/>
          <w:sz w:val="22"/>
          <w:szCs w:val="22"/>
        </w:rPr>
        <w:t>15</w:t>
      </w:r>
      <w:r w:rsidR="00AB4A21" w:rsidRPr="00AB4A2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925BC">
        <w:rPr>
          <w:rFonts w:asciiTheme="minorHAnsi" w:hAnsiTheme="minorHAnsi" w:cstheme="minorHAnsi"/>
          <w:b/>
          <w:bCs/>
          <w:sz w:val="22"/>
          <w:szCs w:val="22"/>
        </w:rPr>
        <w:t>May</w:t>
      </w:r>
    </w:p>
    <w:p w14:paraId="3CA2C365" w14:textId="77777777" w:rsidR="00E35BCE" w:rsidRPr="00A05CF6" w:rsidRDefault="00E35BCE" w:rsidP="00E35BCE">
      <w:pPr>
        <w:ind w:left="142"/>
        <w:rPr>
          <w:rFonts w:asciiTheme="minorHAnsi" w:hAnsiTheme="minorHAnsi" w:cstheme="minorHAnsi"/>
          <w:sz w:val="22"/>
          <w:szCs w:val="22"/>
        </w:rPr>
      </w:pPr>
    </w:p>
    <w:p w14:paraId="4B2EC299" w14:textId="77777777" w:rsidR="00E35BCE" w:rsidRDefault="00E35BCE" w:rsidP="00E35BCE">
      <w:pPr>
        <w:ind w:left="142"/>
        <w:rPr>
          <w:rFonts w:asciiTheme="minorHAnsi" w:hAnsiTheme="minorHAnsi" w:cstheme="minorHAnsi"/>
          <w:sz w:val="22"/>
          <w:szCs w:val="22"/>
        </w:rPr>
      </w:pPr>
    </w:p>
    <w:p w14:paraId="5D7D81BA" w14:textId="0AC03FD7" w:rsidR="00B639B8" w:rsidRPr="00213B59" w:rsidRDefault="00213B59" w:rsidP="00213B59">
      <w:pPr>
        <w:ind w:firstLine="284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13B59">
        <w:rPr>
          <w:rFonts w:asciiTheme="minorHAnsi" w:hAnsiTheme="minorHAnsi" w:cstheme="minorHAnsi"/>
          <w:b/>
          <w:bCs/>
          <w:i/>
          <w:iCs/>
          <w:sz w:val="22"/>
          <w:szCs w:val="22"/>
        </w:rPr>
        <w:t>Note: In the event of an election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,</w:t>
      </w:r>
      <w:r w:rsidRPr="00213B5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the information herein may be shared with the </w:t>
      </w:r>
      <w:r w:rsidR="00A7490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BSN </w:t>
      </w:r>
      <w:r w:rsidRPr="00213B59">
        <w:rPr>
          <w:rFonts w:asciiTheme="minorHAnsi" w:hAnsiTheme="minorHAnsi" w:cstheme="minorHAnsi"/>
          <w:b/>
          <w:bCs/>
          <w:i/>
          <w:iCs/>
          <w:sz w:val="22"/>
          <w:szCs w:val="22"/>
        </w:rPr>
        <w:t>membership</w:t>
      </w:r>
    </w:p>
    <w:p w14:paraId="54897BC7" w14:textId="77777777" w:rsidR="00B639B8" w:rsidRDefault="00B639B8" w:rsidP="00E35BCE">
      <w:pPr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77B20CCA" w14:textId="77777777" w:rsidR="00B639B8" w:rsidRDefault="00B639B8" w:rsidP="00E35BCE">
      <w:pPr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5BEC374E" w14:textId="395E74C2" w:rsidR="00E35BCE" w:rsidRPr="00A05CF6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  <w:r w:rsidRPr="002D4E06">
        <w:rPr>
          <w:rFonts w:asciiTheme="minorHAnsi" w:hAnsiTheme="minorHAnsi" w:cstheme="minorHAnsi"/>
          <w:b/>
          <w:bCs/>
          <w:sz w:val="22"/>
          <w:szCs w:val="22"/>
        </w:rPr>
        <w:t>Name of nominee:</w:t>
      </w:r>
      <w:r w:rsidR="002D4E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128F5E" w14:textId="77777777" w:rsidR="00E35BCE" w:rsidRPr="00A05CF6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3312CF6F" w14:textId="44DAC4D9" w:rsidR="00E35BCE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  <w:r w:rsidRPr="002D4E06">
        <w:rPr>
          <w:rFonts w:asciiTheme="minorHAnsi" w:hAnsiTheme="minorHAnsi" w:cstheme="minorHAnsi"/>
          <w:b/>
          <w:bCs/>
          <w:sz w:val="22"/>
          <w:szCs w:val="22"/>
        </w:rPr>
        <w:t>Position:</w:t>
      </w:r>
      <w:r w:rsidR="002D4E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AC9755" w14:textId="77777777" w:rsidR="00E35BCE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3F36990E" w14:textId="17BE809E" w:rsidR="00E35BCE" w:rsidRPr="00A05CF6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  <w:r w:rsidRPr="002D4E06">
        <w:rPr>
          <w:rFonts w:asciiTheme="minorHAnsi" w:hAnsiTheme="minorHAnsi" w:cstheme="minorHAnsi"/>
          <w:b/>
          <w:bCs/>
          <w:sz w:val="22"/>
          <w:szCs w:val="22"/>
        </w:rPr>
        <w:t>Institution:</w:t>
      </w:r>
      <w:r w:rsidR="002D4E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9A8D9F" w14:textId="77777777" w:rsidR="00E35BCE" w:rsidRPr="00A05CF6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124C4C73" w14:textId="77777777" w:rsidR="00602043" w:rsidRPr="007349AD" w:rsidRDefault="00E35BCE" w:rsidP="00E35BCE">
      <w:pPr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7349AD">
        <w:rPr>
          <w:rFonts w:asciiTheme="minorHAnsi" w:hAnsiTheme="minorHAnsi" w:cstheme="minorHAnsi"/>
          <w:b/>
          <w:bCs/>
          <w:sz w:val="22"/>
          <w:szCs w:val="22"/>
        </w:rPr>
        <w:t xml:space="preserve">Membership category: </w:t>
      </w:r>
      <w:r w:rsidR="00602043" w:rsidRPr="007349AD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373F4BDD" w14:textId="4A7524B5" w:rsidR="00602043" w:rsidRPr="007349AD" w:rsidRDefault="00000000" w:rsidP="007349AD">
      <w:pPr>
        <w:ind w:firstLine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907527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49AD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35BCE" w:rsidRPr="007349AD">
        <w:rPr>
          <w:rFonts w:asciiTheme="minorHAnsi" w:hAnsiTheme="minorHAnsi" w:cstheme="minorHAnsi"/>
          <w:sz w:val="22"/>
          <w:szCs w:val="22"/>
        </w:rPr>
        <w:t>Ordinary (</w:t>
      </w:r>
      <w:r w:rsidR="007349AD">
        <w:rPr>
          <w:rFonts w:asciiTheme="minorHAnsi" w:hAnsiTheme="minorHAnsi" w:cstheme="minorHAnsi"/>
          <w:sz w:val="22"/>
          <w:szCs w:val="22"/>
        </w:rPr>
        <w:t>Full - postdoc</w:t>
      </w:r>
      <w:r w:rsidR="00E35BCE" w:rsidRPr="007349AD">
        <w:rPr>
          <w:rFonts w:asciiTheme="minorHAnsi" w:hAnsiTheme="minorHAnsi" w:cstheme="minorHAnsi"/>
          <w:sz w:val="22"/>
          <w:szCs w:val="22"/>
        </w:rPr>
        <w:t xml:space="preserve">) </w:t>
      </w:r>
      <w:r w:rsidR="00E35BCE" w:rsidRPr="007349AD">
        <w:rPr>
          <w:rFonts w:asciiTheme="minorHAnsi" w:hAnsiTheme="minorHAnsi" w:cstheme="minorHAnsi"/>
          <w:sz w:val="22"/>
          <w:szCs w:val="22"/>
        </w:rPr>
        <w:tab/>
      </w:r>
    </w:p>
    <w:p w14:paraId="5E662FA1" w14:textId="691833D7" w:rsidR="00602043" w:rsidRPr="007349AD" w:rsidRDefault="00000000" w:rsidP="007349AD">
      <w:pPr>
        <w:ind w:firstLine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325707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49AD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35BCE" w:rsidRPr="007349AD">
        <w:rPr>
          <w:rFonts w:asciiTheme="minorHAnsi" w:hAnsiTheme="minorHAnsi" w:cstheme="minorHAnsi"/>
          <w:sz w:val="22"/>
          <w:szCs w:val="22"/>
        </w:rPr>
        <w:t>Student</w:t>
      </w:r>
      <w:r w:rsidR="00F6652B">
        <w:rPr>
          <w:rFonts w:asciiTheme="minorHAnsi" w:hAnsiTheme="minorHAnsi" w:cstheme="minorHAnsi"/>
          <w:sz w:val="22"/>
          <w:szCs w:val="22"/>
        </w:rPr>
        <w:t xml:space="preserve"> (Postgraduate or undergraduate)</w:t>
      </w:r>
      <w:r w:rsidR="00E35BCE" w:rsidRPr="007349AD">
        <w:rPr>
          <w:rFonts w:asciiTheme="minorHAnsi" w:hAnsiTheme="minorHAnsi" w:cstheme="minorHAnsi"/>
          <w:sz w:val="22"/>
          <w:szCs w:val="22"/>
        </w:rPr>
        <w:tab/>
      </w:r>
      <w:r w:rsidR="00E35BCE" w:rsidRPr="007349AD">
        <w:rPr>
          <w:rFonts w:asciiTheme="minorHAnsi" w:hAnsiTheme="minorHAnsi" w:cstheme="minorHAnsi"/>
          <w:sz w:val="22"/>
          <w:szCs w:val="22"/>
        </w:rPr>
        <w:tab/>
      </w:r>
    </w:p>
    <w:p w14:paraId="393DAEA6" w14:textId="77777777" w:rsidR="00E35BCE" w:rsidRPr="00A05CF6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6F2DAB4F" w14:textId="77777777" w:rsidR="007349AD" w:rsidRDefault="00E35BCE" w:rsidP="00E35BCE">
      <w:pPr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2D4E06">
        <w:rPr>
          <w:rFonts w:asciiTheme="minorHAnsi" w:hAnsiTheme="minorHAnsi" w:cstheme="minorHAnsi"/>
          <w:b/>
          <w:bCs/>
          <w:sz w:val="22"/>
          <w:szCs w:val="22"/>
        </w:rPr>
        <w:t>Main areas of research:</w:t>
      </w:r>
    </w:p>
    <w:p w14:paraId="397277E8" w14:textId="77777777" w:rsidR="007349AD" w:rsidRDefault="007349AD" w:rsidP="00E35BCE">
      <w:pPr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0E61DAA5" w14:textId="254193D1" w:rsidR="00E35BCE" w:rsidRDefault="007349AD" w:rsidP="00E35BCE">
      <w:pPr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Link to University profile or ORCID:</w:t>
      </w:r>
      <w:r w:rsidR="002D4E06" w:rsidRPr="002D4E0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B0D923A" w14:textId="77777777" w:rsidR="00E35BCE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6B15CF86" w14:textId="09D860DB" w:rsidR="007349AD" w:rsidRDefault="00AB4A21" w:rsidP="00E35BCE">
      <w:pPr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Details of p</w:t>
      </w:r>
      <w:r w:rsidR="00E35BCE" w:rsidRPr="00142B29">
        <w:rPr>
          <w:rFonts w:asciiTheme="minorHAnsi" w:hAnsiTheme="minorHAnsi" w:cstheme="minorHAnsi"/>
          <w:b/>
          <w:bCs/>
          <w:sz w:val="22"/>
          <w:szCs w:val="22"/>
        </w:rPr>
        <w:t>roposers</w:t>
      </w:r>
      <w:r w:rsidR="007349AD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3364E9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7349AD">
        <w:rPr>
          <w:rFonts w:asciiTheme="minorHAnsi" w:hAnsiTheme="minorHAnsi" w:cstheme="minorHAnsi"/>
          <w:b/>
          <w:bCs/>
          <w:sz w:val="22"/>
          <w:szCs w:val="22"/>
        </w:rPr>
        <w:t xml:space="preserve">ame, </w:t>
      </w:r>
      <w:r w:rsidR="003364E9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7349AD">
        <w:rPr>
          <w:rFonts w:asciiTheme="minorHAnsi" w:hAnsiTheme="minorHAnsi" w:cstheme="minorHAnsi"/>
          <w:b/>
          <w:bCs/>
          <w:sz w:val="22"/>
          <w:szCs w:val="22"/>
        </w:rPr>
        <w:t>nstitution, and email address)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who support your </w:t>
      </w: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>nomination</w:t>
      </w:r>
      <w:proofErr w:type="gramEnd"/>
    </w:p>
    <w:p w14:paraId="201030D0" w14:textId="181C3677" w:rsidR="002A2122" w:rsidRPr="002A2122" w:rsidRDefault="002A2122" w:rsidP="003364E9">
      <w:pPr>
        <w:ind w:left="284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Note: </w:t>
      </w:r>
      <w:r w:rsidR="003364E9">
        <w:rPr>
          <w:rFonts w:asciiTheme="minorHAnsi" w:hAnsiTheme="minorHAnsi" w:cstheme="minorHAnsi"/>
          <w:b/>
          <w:bCs/>
          <w:i/>
          <w:iCs/>
          <w:sz w:val="22"/>
          <w:szCs w:val="22"/>
        </w:rPr>
        <w:t>Both</w:t>
      </w:r>
      <w:r w:rsidRPr="002A212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proposers must be </w:t>
      </w:r>
      <w:r w:rsidR="003364E9">
        <w:rPr>
          <w:rFonts w:asciiTheme="minorHAnsi" w:hAnsiTheme="minorHAnsi" w:cstheme="minorHAnsi"/>
          <w:b/>
          <w:bCs/>
          <w:i/>
          <w:iCs/>
          <w:sz w:val="22"/>
          <w:szCs w:val="22"/>
        </w:rPr>
        <w:t>paid up ECR</w:t>
      </w:r>
      <w:r w:rsidRPr="002A212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member</w:t>
      </w:r>
      <w:r w:rsidR="003364E9">
        <w:rPr>
          <w:rFonts w:asciiTheme="minorHAnsi" w:hAnsiTheme="minorHAnsi" w:cstheme="minorHAnsi"/>
          <w:b/>
          <w:bCs/>
          <w:i/>
          <w:iCs/>
          <w:sz w:val="22"/>
          <w:szCs w:val="22"/>
        </w:rPr>
        <w:t>s</w:t>
      </w:r>
      <w:r w:rsidRPr="002A212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of the BSN</w:t>
      </w:r>
    </w:p>
    <w:p w14:paraId="7C90CCB1" w14:textId="77777777" w:rsidR="007349AD" w:rsidRDefault="007349AD" w:rsidP="00E35BCE">
      <w:pPr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66B6CD00" w14:textId="67B39ED5" w:rsidR="00E35BCE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  <w:r w:rsidRPr="002D4E06">
        <w:rPr>
          <w:rFonts w:asciiTheme="minorHAnsi" w:hAnsiTheme="minorHAnsi" w:cstheme="minorHAnsi"/>
          <w:b/>
          <w:bCs/>
          <w:sz w:val="22"/>
          <w:szCs w:val="22"/>
        </w:rPr>
        <w:t>First proposer:</w:t>
      </w:r>
      <w:r w:rsidR="00AB4A21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AB4A21">
        <w:rPr>
          <w:rFonts w:asciiTheme="minorHAnsi" w:hAnsiTheme="minorHAnsi" w:cstheme="minorHAnsi"/>
          <w:sz w:val="22"/>
          <w:szCs w:val="22"/>
        </w:rPr>
        <w:br/>
        <w:t>Name:</w:t>
      </w:r>
      <w:r w:rsidR="00AB4A21">
        <w:rPr>
          <w:rFonts w:asciiTheme="minorHAnsi" w:hAnsiTheme="minorHAnsi" w:cstheme="minorHAnsi"/>
          <w:sz w:val="22"/>
          <w:szCs w:val="22"/>
        </w:rPr>
        <w:br/>
      </w:r>
    </w:p>
    <w:p w14:paraId="7010ACCA" w14:textId="097D526F" w:rsidR="00AB4A21" w:rsidRDefault="00AB4A21" w:rsidP="00E35BCE">
      <w:pPr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Institute:</w:t>
      </w:r>
    </w:p>
    <w:p w14:paraId="27D019CF" w14:textId="77777777" w:rsidR="00AB4A21" w:rsidRDefault="00AB4A21" w:rsidP="00E35BCE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18E57932" w14:textId="240C5A33" w:rsidR="00AB4A21" w:rsidRDefault="00AB4A21" w:rsidP="00E35BCE">
      <w:pPr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Email address:</w:t>
      </w:r>
    </w:p>
    <w:p w14:paraId="0DE3711D" w14:textId="77777777" w:rsidR="00E35BCE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69771F87" w14:textId="332E9AEA" w:rsidR="00E35BCE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  <w:r w:rsidRPr="002D4E06">
        <w:rPr>
          <w:rFonts w:asciiTheme="minorHAnsi" w:hAnsiTheme="minorHAnsi" w:cstheme="minorHAnsi"/>
          <w:b/>
          <w:bCs/>
          <w:sz w:val="22"/>
          <w:szCs w:val="22"/>
        </w:rPr>
        <w:t>Second proposer:</w:t>
      </w:r>
      <w:r w:rsidR="002D4E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016E83" w14:textId="757AD77D" w:rsidR="00E35BCE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04A9C695" w14:textId="42723F64" w:rsidR="00AB4A21" w:rsidRDefault="00AB4A21" w:rsidP="00E35BCE">
      <w:pPr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Name:</w:t>
      </w:r>
    </w:p>
    <w:p w14:paraId="33F6A59D" w14:textId="5226347F" w:rsidR="00AB4A21" w:rsidRDefault="00AB4A21" w:rsidP="00E35BCE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1EB8BF3C" w14:textId="7C185E24" w:rsidR="00AB4A21" w:rsidRDefault="00AB4A21" w:rsidP="00E35BCE">
      <w:pPr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Institute:</w:t>
      </w:r>
    </w:p>
    <w:p w14:paraId="4DE0977E" w14:textId="63560144" w:rsidR="00AB4A21" w:rsidRDefault="00AB4A21" w:rsidP="00E35BCE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757B6D3C" w14:textId="210EAC7E" w:rsidR="00AB4A21" w:rsidRPr="00A05CF6" w:rsidRDefault="00AB4A21" w:rsidP="00E35BCE">
      <w:pPr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Email address:</w:t>
      </w:r>
    </w:p>
    <w:p w14:paraId="7CE05A2B" w14:textId="77777777" w:rsidR="007349AD" w:rsidRDefault="007349AD" w:rsidP="00E35BCE">
      <w:pPr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251D2F8C" w14:textId="77777777" w:rsidR="007349AD" w:rsidRDefault="007349AD" w:rsidP="00E35BCE">
      <w:pPr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54C70DA4" w14:textId="3BE4F8BC" w:rsidR="00E35BCE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  <w:r w:rsidRPr="007349AD">
        <w:rPr>
          <w:rFonts w:asciiTheme="minorHAnsi" w:hAnsiTheme="minorHAnsi" w:cstheme="minorHAnsi"/>
          <w:b/>
          <w:bCs/>
          <w:sz w:val="22"/>
          <w:szCs w:val="22"/>
        </w:rPr>
        <w:t>Reasons why you would like to join the Trustee Committee (max 150 words)</w:t>
      </w:r>
      <w:r w:rsidR="007349AD" w:rsidRPr="007349AD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7349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36336F9" w14:textId="77777777" w:rsidR="00E35BCE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6ABC0F7D" w14:textId="77777777" w:rsidR="00E35BCE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00DA7234" w14:textId="77777777" w:rsidR="00E35BCE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575BE418" w14:textId="77777777" w:rsidR="00E35BCE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7B4A5731" w14:textId="77777777" w:rsidR="00E35BCE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36F15106" w14:textId="04336782" w:rsidR="007918ED" w:rsidRPr="00A05CF6" w:rsidRDefault="007918ED" w:rsidP="00B925BC">
      <w:pPr>
        <w:rPr>
          <w:rFonts w:asciiTheme="minorHAnsi" w:hAnsiTheme="minorHAnsi" w:cstheme="minorHAnsi"/>
          <w:sz w:val="22"/>
          <w:szCs w:val="22"/>
        </w:rPr>
      </w:pPr>
    </w:p>
    <w:sectPr w:rsidR="007918ED" w:rsidRPr="00A05CF6" w:rsidSect="002D4DE5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D853F" w14:textId="77777777" w:rsidR="002D4DE5" w:rsidRDefault="002D4DE5" w:rsidP="003364E9">
      <w:r>
        <w:separator/>
      </w:r>
    </w:p>
  </w:endnote>
  <w:endnote w:type="continuationSeparator" w:id="0">
    <w:p w14:paraId="6F774E10" w14:textId="77777777" w:rsidR="002D4DE5" w:rsidRDefault="002D4DE5" w:rsidP="0033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dings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C8E6B" w14:textId="480B7581" w:rsidR="003364E9" w:rsidRPr="003364E9" w:rsidRDefault="003364E9">
    <w:pPr>
      <w:pStyle w:val="Footer"/>
      <w:rPr>
        <w:rFonts w:asciiTheme="minorHAnsi" w:hAnsiTheme="minorHAnsi" w:cstheme="minorHAnsi"/>
        <w:sz w:val="18"/>
        <w:szCs w:val="18"/>
      </w:rPr>
    </w:pPr>
    <w:r w:rsidRPr="003364E9">
      <w:rPr>
        <w:rFonts w:asciiTheme="minorHAnsi" w:hAnsiTheme="minorHAnsi" w:cstheme="minorHAnsi"/>
        <w:sz w:val="18"/>
        <w:szCs w:val="18"/>
      </w:rPr>
      <w:t>British Society for Neuroendocrinology, Charitable Incorporated Organisation 1163115</w:t>
    </w:r>
  </w:p>
  <w:p w14:paraId="0C90EF23" w14:textId="15C04DBA" w:rsidR="003364E9" w:rsidRPr="003364E9" w:rsidRDefault="003364E9">
    <w:pPr>
      <w:pStyle w:val="Footer"/>
      <w:rPr>
        <w:rFonts w:asciiTheme="minorHAnsi" w:hAnsiTheme="minorHAnsi" w:cstheme="minorHAnsi"/>
        <w:sz w:val="18"/>
        <w:szCs w:val="18"/>
      </w:rPr>
    </w:pPr>
    <w:r w:rsidRPr="003364E9">
      <w:rPr>
        <w:rFonts w:asciiTheme="minorHAnsi" w:hAnsiTheme="minorHAnsi" w:cstheme="minorHAnsi"/>
        <w:sz w:val="18"/>
        <w:szCs w:val="18"/>
      </w:rPr>
      <w:t xml:space="preserve">Registered in England. Address: Wheelwright Cottage, Little Bristol Lane, </w:t>
    </w:r>
    <w:proofErr w:type="spellStart"/>
    <w:r w:rsidRPr="003364E9">
      <w:rPr>
        <w:rFonts w:asciiTheme="minorHAnsi" w:hAnsiTheme="minorHAnsi" w:cstheme="minorHAnsi"/>
        <w:sz w:val="18"/>
        <w:szCs w:val="18"/>
      </w:rPr>
      <w:t>Charfield</w:t>
    </w:r>
    <w:proofErr w:type="spellEnd"/>
    <w:r w:rsidRPr="003364E9">
      <w:rPr>
        <w:rFonts w:asciiTheme="minorHAnsi" w:hAnsiTheme="minorHAnsi" w:cstheme="minorHAnsi"/>
        <w:sz w:val="18"/>
        <w:szCs w:val="18"/>
      </w:rPr>
      <w:t xml:space="preserve">, </w:t>
    </w:r>
    <w:proofErr w:type="spellStart"/>
    <w:r w:rsidRPr="003364E9">
      <w:rPr>
        <w:rFonts w:asciiTheme="minorHAnsi" w:hAnsiTheme="minorHAnsi" w:cstheme="minorHAnsi"/>
        <w:sz w:val="18"/>
        <w:szCs w:val="18"/>
      </w:rPr>
      <w:t>Glos</w:t>
    </w:r>
    <w:proofErr w:type="spellEnd"/>
    <w:r w:rsidRPr="003364E9">
      <w:rPr>
        <w:rFonts w:asciiTheme="minorHAnsi" w:hAnsiTheme="minorHAnsi" w:cstheme="minorHAnsi"/>
        <w:sz w:val="18"/>
        <w:szCs w:val="18"/>
      </w:rPr>
      <w:t xml:space="preserve"> GL12 8LL</w:t>
    </w:r>
  </w:p>
  <w:p w14:paraId="36685357" w14:textId="77777777" w:rsidR="003364E9" w:rsidRPr="003364E9" w:rsidRDefault="003364E9">
    <w:pPr>
      <w:pStyle w:val="Footer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76262" w14:textId="77777777" w:rsidR="002D4DE5" w:rsidRDefault="002D4DE5" w:rsidP="003364E9">
      <w:r>
        <w:separator/>
      </w:r>
    </w:p>
  </w:footnote>
  <w:footnote w:type="continuationSeparator" w:id="0">
    <w:p w14:paraId="42FCEBC5" w14:textId="77777777" w:rsidR="002D4DE5" w:rsidRDefault="002D4DE5" w:rsidP="00336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7692F"/>
    <w:multiLevelType w:val="multilevel"/>
    <w:tmpl w:val="2C6449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i w:val="0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3486" w:hanging="792"/>
      </w:pPr>
      <w:rPr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FBA56E3"/>
    <w:multiLevelType w:val="hybridMultilevel"/>
    <w:tmpl w:val="F44CB916"/>
    <w:lvl w:ilvl="0" w:tplc="283A9942">
      <w:start w:val="1"/>
      <w:numFmt w:val="bullet"/>
      <w:lvlText w:val=""/>
      <w:lvlJc w:val="left"/>
      <w:pPr>
        <w:ind w:left="1004" w:hanging="360"/>
      </w:pPr>
      <w:rPr>
        <w:rFonts w:ascii="windings" w:hAnsi="win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768197">
    <w:abstractNumId w:val="0"/>
  </w:num>
  <w:num w:numId="2" w16cid:durableId="844174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8ED"/>
    <w:rsid w:val="00032010"/>
    <w:rsid w:val="000554B6"/>
    <w:rsid w:val="00066510"/>
    <w:rsid w:val="000A0021"/>
    <w:rsid w:val="000B04E6"/>
    <w:rsid w:val="00142B29"/>
    <w:rsid w:val="00213B59"/>
    <w:rsid w:val="00260EBF"/>
    <w:rsid w:val="002A2122"/>
    <w:rsid w:val="002D4DE5"/>
    <w:rsid w:val="002D4E06"/>
    <w:rsid w:val="00325BBC"/>
    <w:rsid w:val="003364E9"/>
    <w:rsid w:val="00393FA6"/>
    <w:rsid w:val="004A7783"/>
    <w:rsid w:val="004D5277"/>
    <w:rsid w:val="005712D4"/>
    <w:rsid w:val="00575D60"/>
    <w:rsid w:val="005A18EA"/>
    <w:rsid w:val="005E297C"/>
    <w:rsid w:val="005E634E"/>
    <w:rsid w:val="00602043"/>
    <w:rsid w:val="006D3E14"/>
    <w:rsid w:val="006F368A"/>
    <w:rsid w:val="007349AD"/>
    <w:rsid w:val="007918ED"/>
    <w:rsid w:val="00827F9F"/>
    <w:rsid w:val="00834413"/>
    <w:rsid w:val="008C129D"/>
    <w:rsid w:val="00A05CF6"/>
    <w:rsid w:val="00A20DFB"/>
    <w:rsid w:val="00A70CD2"/>
    <w:rsid w:val="00A7490B"/>
    <w:rsid w:val="00AB4A21"/>
    <w:rsid w:val="00AB6485"/>
    <w:rsid w:val="00B639B8"/>
    <w:rsid w:val="00B81999"/>
    <w:rsid w:val="00B925BC"/>
    <w:rsid w:val="00BE6C7A"/>
    <w:rsid w:val="00C7238F"/>
    <w:rsid w:val="00C90D06"/>
    <w:rsid w:val="00DD2A0A"/>
    <w:rsid w:val="00DE6D31"/>
    <w:rsid w:val="00DF7B1F"/>
    <w:rsid w:val="00E35BCE"/>
    <w:rsid w:val="00EE0169"/>
    <w:rsid w:val="00F6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7F3D9"/>
  <w15:chartTrackingRefBased/>
  <w15:docId w15:val="{AFC0B7A4-B252-4145-AD62-36BCCCE9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A05CF6"/>
    <w:pPr>
      <w:keepNext/>
      <w:widowControl w:val="0"/>
      <w:ind w:left="90"/>
      <w:outlineLvl w:val="1"/>
    </w:pPr>
    <w:rPr>
      <w:i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918ED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7918ED"/>
  </w:style>
  <w:style w:type="character" w:customStyle="1" w:styleId="eop">
    <w:name w:val="eop"/>
    <w:basedOn w:val="DefaultParagraphFont"/>
    <w:rsid w:val="007918ED"/>
  </w:style>
  <w:style w:type="character" w:customStyle="1" w:styleId="spellingerror">
    <w:name w:val="spellingerror"/>
    <w:basedOn w:val="DefaultParagraphFont"/>
    <w:rsid w:val="007918ED"/>
  </w:style>
  <w:style w:type="paragraph" w:styleId="BalloonText">
    <w:name w:val="Balloon Text"/>
    <w:basedOn w:val="Normal"/>
    <w:link w:val="BalloonTextChar"/>
    <w:uiPriority w:val="99"/>
    <w:semiHidden/>
    <w:unhideWhenUsed/>
    <w:rsid w:val="00A05C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CF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ing2Char">
    <w:name w:val="Heading 2 Char"/>
    <w:basedOn w:val="DefaultParagraphFont"/>
    <w:link w:val="Heading2"/>
    <w:rsid w:val="00A05CF6"/>
    <w:rPr>
      <w:rFonts w:ascii="Times New Roman" w:eastAsia="Times New Roman" w:hAnsi="Times New Roman" w:cs="Times New Roman"/>
      <w:i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05CF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5C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204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0204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349A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364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4E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364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4E9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8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9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9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76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1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7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9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7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0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4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7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11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8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44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3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1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4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1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7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4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97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2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8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03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2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5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6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5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2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0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5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0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04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9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9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98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4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91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73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95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3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98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8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99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5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42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8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37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6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9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54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8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06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5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2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5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2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1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8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5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3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1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3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16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19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6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7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9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3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0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95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0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5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5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7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42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1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30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0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87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5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2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14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0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5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7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4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7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6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34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2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0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2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81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30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0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7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2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0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3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7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79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3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1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42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82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1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9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4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6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74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35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1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24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2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0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5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8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1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4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9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7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4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87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4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2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8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2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55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35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9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06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01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1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8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1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6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07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0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9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62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15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5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66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6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33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51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2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5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9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0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4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85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1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93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1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1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0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7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8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3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3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87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2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63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9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24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0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0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1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1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7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6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98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0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9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9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5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9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7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6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87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8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9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7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05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22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5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28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65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2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60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4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18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6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5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2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23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05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4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97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3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53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27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8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0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3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0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5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97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4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1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6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82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6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5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0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1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2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0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8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78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0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99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11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4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2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73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3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4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6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54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5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9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9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64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1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1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5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5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1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9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25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23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1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1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5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1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72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3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0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4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73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2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91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71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97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0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34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9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02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0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0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9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icole.morrissey@sund.ku.d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1DBD3B6C657469C7EBB18FD240FBB" ma:contentTypeVersion="14" ma:contentTypeDescription="Create a new document." ma:contentTypeScope="" ma:versionID="1c3e5c89bf511dbd7b36629bbc0349d4">
  <xsd:schema xmlns:xsd="http://www.w3.org/2001/XMLSchema" xmlns:xs="http://www.w3.org/2001/XMLSchema" xmlns:p="http://schemas.microsoft.com/office/2006/metadata/properties" xmlns:ns3="206ba1f1-375f-4e3a-ae38-8af14bb83698" targetNamespace="http://schemas.microsoft.com/office/2006/metadata/properties" ma:root="true" ma:fieldsID="d92bea95a5599aa4a06ed09ad35045c5" ns3:_="">
    <xsd:import namespace="206ba1f1-375f-4e3a-ae38-8af14bb836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ba1f1-375f-4e3a-ae38-8af14bb83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CE4F0C-6236-4CAC-B8D4-78612EE769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712A6C-CBB5-445E-BF62-AE445E300A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78FECD-15FF-470D-A3E4-B5ADBB6E2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6ba1f1-375f-4e3a-ae38-8af14bb83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12a5d77-fb98-4eee-af32-1334d8f04a53}" enabled="0" method="" siteId="{912a5d77-fb98-4eee-af32-1334d8f04a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Glasgow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Evans</dc:creator>
  <cp:keywords/>
  <dc:description/>
  <cp:lastModifiedBy>Agnes Becker</cp:lastModifiedBy>
  <cp:revision>3</cp:revision>
  <dcterms:created xsi:type="dcterms:W3CDTF">2024-05-03T10:20:00Z</dcterms:created>
  <dcterms:modified xsi:type="dcterms:W3CDTF">2024-05-03T10:20:00Z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0x0101004BA1DBD3B6C657469C7EBB18FD240FBB</vt:lpwstr>
  </property>
</Properties>
</file>